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6" w:rsidRDefault="00132600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REPUBLIK</w:t>
      </w:r>
      <w:r w:rsidR="00092186">
        <w:rPr>
          <w:rFonts w:ascii="Times New Roman" w:eastAsia="Times New Roman" w:hAnsi="Times New Roman"/>
          <w:b/>
          <w:sz w:val="28"/>
          <w:szCs w:val="28"/>
          <w:lang w:val="sr-Latn-CS"/>
        </w:rPr>
        <w:t>A</w:t>
      </w:r>
      <w:r w:rsidR="0009218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SRBIJA</w:t>
      </w:r>
    </w:p>
    <w:p w:rsidR="00092186" w:rsidRDefault="00132600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NARODNA</w:t>
      </w:r>
      <w:r w:rsidR="0009218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SKUPŠTINA</w:t>
      </w:r>
    </w:p>
    <w:p w:rsidR="00092186" w:rsidRDefault="00132600" w:rsidP="000921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Odeljenje</w:t>
      </w:r>
      <w:r w:rsidR="00092186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za</w:t>
      </w:r>
      <w:r w:rsidR="00092186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odnose</w:t>
      </w:r>
      <w:r w:rsidR="00092186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sa</w:t>
      </w:r>
      <w:r w:rsidR="00092186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javnošću</w:t>
      </w:r>
    </w:p>
    <w:p w:rsidR="00092186" w:rsidRDefault="00132600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Datum</w:t>
      </w:r>
      <w:r w:rsidR="00092186">
        <w:rPr>
          <w:rFonts w:ascii="Times New Roman" w:eastAsia="Times New Roman" w:hAnsi="Times New Roman"/>
          <w:b/>
          <w:sz w:val="28"/>
          <w:szCs w:val="28"/>
          <w:lang w:val="sr-Cyrl-CS"/>
        </w:rPr>
        <w:t>: 2</w:t>
      </w:r>
      <w:r w:rsidR="00092186">
        <w:rPr>
          <w:rFonts w:ascii="Times New Roman" w:eastAsia="Times New Roman" w:hAnsi="Times New Roman"/>
          <w:b/>
          <w:sz w:val="28"/>
          <w:szCs w:val="28"/>
        </w:rPr>
        <w:t>3</w:t>
      </w:r>
      <w:r w:rsidR="0009218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januar</w:t>
      </w:r>
      <w:proofErr w:type="spellEnd"/>
      <w:proofErr w:type="gramEnd"/>
      <w:r w:rsidR="0009218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201</w:t>
      </w:r>
      <w:r w:rsidR="00092186">
        <w:rPr>
          <w:rFonts w:ascii="Times New Roman" w:eastAsia="Times New Roman" w:hAnsi="Times New Roman"/>
          <w:b/>
          <w:sz w:val="28"/>
          <w:szCs w:val="28"/>
        </w:rPr>
        <w:t>3</w:t>
      </w:r>
      <w:r w:rsidR="0009218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godine</w:t>
      </w:r>
    </w:p>
    <w:p w:rsidR="00092186" w:rsidRDefault="00092186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092186" w:rsidRPr="00477BF4" w:rsidRDefault="00132600" w:rsidP="00477BF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NAJAVA</w:t>
      </w:r>
      <w:r w:rsidR="00477BF4" w:rsidRPr="00477B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DOGAĐAJA</w:t>
      </w:r>
    </w:p>
    <w:p w:rsidR="00477BF4" w:rsidRPr="00477BF4" w:rsidRDefault="00132600" w:rsidP="00477BF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za</w:t>
      </w:r>
      <w:proofErr w:type="spellEnd"/>
      <w:proofErr w:type="gramEnd"/>
      <w:r w:rsidR="00477BF4" w:rsidRPr="00477B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četvrtak</w:t>
      </w:r>
      <w:proofErr w:type="spellEnd"/>
      <w:r w:rsidR="00477BF4" w:rsidRPr="00477BF4">
        <w:rPr>
          <w:rFonts w:ascii="Times New Roman" w:hAnsi="Times New Roman"/>
          <w:b/>
          <w:sz w:val="32"/>
          <w:szCs w:val="32"/>
        </w:rPr>
        <w:t>, 24.</w:t>
      </w:r>
      <w:r>
        <w:rPr>
          <w:rFonts w:ascii="Times New Roman" w:hAnsi="Times New Roman"/>
          <w:b/>
          <w:sz w:val="32"/>
          <w:szCs w:val="32"/>
        </w:rPr>
        <w:t>januar</w:t>
      </w:r>
      <w:r w:rsidR="00477BF4" w:rsidRPr="00477BF4">
        <w:rPr>
          <w:rFonts w:ascii="Times New Roman" w:hAnsi="Times New Roman"/>
          <w:b/>
          <w:sz w:val="32"/>
          <w:szCs w:val="32"/>
        </w:rPr>
        <w:t xml:space="preserve"> 2013.</w:t>
      </w:r>
      <w:r>
        <w:rPr>
          <w:rFonts w:ascii="Times New Roman" w:hAnsi="Times New Roman"/>
          <w:b/>
          <w:sz w:val="32"/>
          <w:szCs w:val="32"/>
        </w:rPr>
        <w:t>godine</w:t>
      </w: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477BF4" w:rsidRDefault="00132600" w:rsidP="00477BF4">
      <w:pPr>
        <w:pStyle w:val="NoSpacing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Odbor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za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rad</w:t>
      </w:r>
      <w:r w:rsidR="00092186" w:rsidRPr="00477BF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sr-Cyrl-CS"/>
        </w:rPr>
        <w:t>socijalna</w:t>
      </w:r>
      <w:r w:rsidR="00092186" w:rsidRP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pitanja</w:t>
      </w:r>
      <w:r w:rsidR="00092186" w:rsidRPr="00477BF4">
        <w:rPr>
          <w:rFonts w:ascii="Times New Roman" w:hAnsi="Times New Roman"/>
          <w:bCs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sr-Cyrl-CS"/>
        </w:rPr>
        <w:t>društvenu</w:t>
      </w:r>
      <w:r w:rsidR="00092186" w:rsidRP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uključenost</w:t>
      </w:r>
      <w:r w:rsidR="00092186" w:rsidRP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i</w:t>
      </w:r>
      <w:r w:rsidR="00092186" w:rsidRP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smanjenje</w:t>
      </w:r>
      <w:r w:rsidR="00092186" w:rsidRP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siromaštva</w:t>
      </w:r>
      <w:r w:rsid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organizuje</w:t>
      </w:r>
      <w:r w:rsidR="00477BF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b/>
          <w:noProof/>
          <w:sz w:val="28"/>
          <w:szCs w:val="28"/>
        </w:rPr>
        <w:t>u</w:t>
      </w:r>
      <w:r w:rsidR="00477BF4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četvrtak</w:t>
      </w:r>
      <w:r w:rsidR="00477BF4" w:rsidRPr="00477BF4">
        <w:rPr>
          <w:rFonts w:ascii="Times New Roman" w:hAnsi="Times New Roman"/>
          <w:b/>
          <w:noProof/>
          <w:sz w:val="28"/>
          <w:szCs w:val="28"/>
        </w:rPr>
        <w:t>,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 w:rsidR="00477BF4" w:rsidRPr="00477BF4">
        <w:rPr>
          <w:rFonts w:ascii="Times New Roman" w:hAnsi="Times New Roman"/>
          <w:b/>
          <w:noProof/>
          <w:sz w:val="28"/>
          <w:szCs w:val="28"/>
        </w:rPr>
        <w:t>24.</w:t>
      </w:r>
      <w:proofErr w:type="gramEnd"/>
      <w:r w:rsidR="00477BF4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januara</w:t>
      </w:r>
      <w:r w:rsidR="00477BF4" w:rsidRPr="00477BF4">
        <w:rPr>
          <w:rFonts w:ascii="Times New Roman" w:hAnsi="Times New Roman"/>
          <w:b/>
          <w:noProof/>
          <w:sz w:val="28"/>
          <w:szCs w:val="28"/>
        </w:rPr>
        <w:t xml:space="preserve"> 2013.</w:t>
      </w:r>
      <w:r>
        <w:rPr>
          <w:rFonts w:ascii="Times New Roman" w:hAnsi="Times New Roman"/>
          <w:b/>
          <w:noProof/>
          <w:sz w:val="28"/>
          <w:szCs w:val="28"/>
        </w:rPr>
        <w:t>godine</w:t>
      </w:r>
      <w:r w:rsidR="00477BF4">
        <w:rPr>
          <w:rFonts w:ascii="Times New Roman" w:hAnsi="Times New Roman"/>
          <w:b/>
          <w:noProof/>
          <w:sz w:val="28"/>
          <w:szCs w:val="28"/>
        </w:rPr>
        <w:t xml:space="preserve">, 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javno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slušanje</w:t>
      </w:r>
      <w:r w:rsidR="00477BF4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na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temu</w:t>
      </w:r>
      <w:r w:rsidR="00477BF4" w:rsidRPr="00477BF4">
        <w:rPr>
          <w:rFonts w:ascii="Times New Roman" w:hAnsi="Times New Roman"/>
          <w:noProof/>
          <w:sz w:val="28"/>
          <w:szCs w:val="28"/>
        </w:rPr>
        <w:t>: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”</w:t>
      </w:r>
      <w:r>
        <w:rPr>
          <w:rFonts w:ascii="Times New Roman" w:hAnsi="Times New Roman"/>
          <w:b/>
          <w:noProof/>
          <w:sz w:val="28"/>
          <w:szCs w:val="28"/>
        </w:rPr>
        <w:t>Godinu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dana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primene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Zakona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socijalnoj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zaštiti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>”</w:t>
      </w:r>
      <w:r w:rsidR="00477BF4">
        <w:rPr>
          <w:rFonts w:ascii="Times New Roman" w:hAnsi="Times New Roman"/>
          <w:b/>
          <w:noProof/>
          <w:sz w:val="28"/>
          <w:szCs w:val="28"/>
        </w:rPr>
        <w:t xml:space="preserve">. </w:t>
      </w:r>
    </w:p>
    <w:p w:rsidR="00477BF4" w:rsidRDefault="00477BF4" w:rsidP="00477BF4">
      <w:pPr>
        <w:pStyle w:val="NoSpacing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477BF4" w:rsidRDefault="00477BF4" w:rsidP="00477BF4">
      <w:pPr>
        <w:pStyle w:val="NoSpacing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92186" w:rsidRPr="00477BF4" w:rsidRDefault="00132600" w:rsidP="00477BF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noProof/>
          <w:sz w:val="28"/>
          <w:szCs w:val="28"/>
        </w:rPr>
        <w:t>Javno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slušanje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će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se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održati</w:t>
      </w:r>
      <w:r w:rsid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u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Domu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Narodne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skupštine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Trg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Nikole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Pašića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13, </w:t>
      </w:r>
      <w:r>
        <w:rPr>
          <w:rFonts w:ascii="Times New Roman" w:hAnsi="Times New Roman"/>
          <w:b/>
          <w:noProof/>
          <w:sz w:val="28"/>
          <w:szCs w:val="28"/>
        </w:rPr>
        <w:t>u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maloj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sali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/>
          <w:b/>
          <w:noProof/>
          <w:sz w:val="28"/>
          <w:szCs w:val="28"/>
        </w:rPr>
        <w:t>sa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početkom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u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 xml:space="preserve"> 11 </w:t>
      </w:r>
      <w:r>
        <w:rPr>
          <w:rFonts w:ascii="Times New Roman" w:hAnsi="Times New Roman"/>
          <w:b/>
          <w:noProof/>
          <w:sz w:val="28"/>
          <w:szCs w:val="28"/>
        </w:rPr>
        <w:t>časova</w:t>
      </w:r>
      <w:r w:rsidR="00092186" w:rsidRPr="00477BF4">
        <w:rPr>
          <w:rFonts w:ascii="Times New Roman" w:hAnsi="Times New Roman"/>
          <w:b/>
          <w:noProof/>
          <w:sz w:val="28"/>
          <w:szCs w:val="28"/>
        </w:rPr>
        <w:t>.</w:t>
      </w:r>
      <w:r w:rsidR="00092186" w:rsidRPr="00477BF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92186" w:rsidRDefault="00092186" w:rsidP="00477B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2600">
        <w:rPr>
          <w:rFonts w:ascii="Times New Roman" w:hAnsi="Times New Roman"/>
          <w:b/>
          <w:sz w:val="28"/>
          <w:szCs w:val="28"/>
        </w:rPr>
        <w:t>U</w:t>
      </w:r>
      <w:r w:rsidRPr="00477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2600">
        <w:rPr>
          <w:rFonts w:ascii="Times New Roman" w:hAnsi="Times New Roman"/>
          <w:b/>
          <w:sz w:val="28"/>
          <w:szCs w:val="28"/>
        </w:rPr>
        <w:t>prilogu</w:t>
      </w:r>
      <w:proofErr w:type="spellEnd"/>
      <w:r w:rsidRPr="00477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2600">
        <w:rPr>
          <w:rFonts w:ascii="Times New Roman" w:hAnsi="Times New Roman"/>
          <w:b/>
          <w:sz w:val="28"/>
          <w:szCs w:val="28"/>
        </w:rPr>
        <w:t>vam</w:t>
      </w:r>
      <w:proofErr w:type="spellEnd"/>
      <w:r w:rsidRPr="00477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2600">
        <w:rPr>
          <w:rFonts w:ascii="Times New Roman" w:hAnsi="Times New Roman"/>
          <w:b/>
          <w:sz w:val="28"/>
          <w:szCs w:val="28"/>
        </w:rPr>
        <w:t>dostavljamo</w:t>
      </w:r>
      <w:proofErr w:type="spellEnd"/>
      <w:r w:rsidRPr="00477BF4">
        <w:rPr>
          <w:rFonts w:ascii="Times New Roman" w:hAnsi="Times New Roman"/>
          <w:b/>
          <w:sz w:val="28"/>
          <w:szCs w:val="28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</w:rPr>
        <w:t>program</w:t>
      </w:r>
      <w:r w:rsidRPr="00477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2600">
        <w:rPr>
          <w:rFonts w:ascii="Times New Roman" w:hAnsi="Times New Roman"/>
          <w:b/>
          <w:sz w:val="28"/>
          <w:szCs w:val="28"/>
        </w:rPr>
        <w:t>javnog</w:t>
      </w:r>
      <w:proofErr w:type="spellEnd"/>
      <w:r w:rsidRPr="00477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2600">
        <w:rPr>
          <w:rFonts w:ascii="Times New Roman" w:hAnsi="Times New Roman"/>
          <w:b/>
          <w:sz w:val="28"/>
          <w:szCs w:val="28"/>
        </w:rPr>
        <w:t>slušanja</w:t>
      </w:r>
      <w:proofErr w:type="spellEnd"/>
      <w:r w:rsidRPr="00477BF4">
        <w:rPr>
          <w:rFonts w:ascii="Times New Roman" w:hAnsi="Times New Roman"/>
          <w:b/>
          <w:sz w:val="28"/>
          <w:szCs w:val="28"/>
        </w:rPr>
        <w:t xml:space="preserve">! </w:t>
      </w:r>
    </w:p>
    <w:p w:rsidR="00477BF4" w:rsidRPr="00477BF4" w:rsidRDefault="00477BF4" w:rsidP="00477B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186" w:rsidRPr="00477BF4" w:rsidRDefault="00132600" w:rsidP="00477BF4">
      <w:pPr>
        <w:pStyle w:val="NoSpacing"/>
        <w:ind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Pozivamo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vas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da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medijski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propratite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događaj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! </w:t>
      </w: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132600" w:rsidP="00477BF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sr-Cyrl-CS"/>
        </w:rPr>
        <w:t>Akreditacije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možete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slati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faks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: </w:t>
      </w:r>
      <w:r w:rsidR="00092186" w:rsidRPr="00477BF4">
        <w:rPr>
          <w:rFonts w:ascii="Times New Roman" w:hAnsi="Times New Roman"/>
          <w:b/>
          <w:sz w:val="28"/>
          <w:szCs w:val="28"/>
          <w:lang w:val="sr-Cyrl-CS"/>
        </w:rPr>
        <w:t>011/3226-</w:t>
      </w:r>
      <w:r w:rsidR="00092186" w:rsidRPr="00477BF4">
        <w:rPr>
          <w:rFonts w:ascii="Times New Roman" w:hAnsi="Times New Roman"/>
          <w:b/>
          <w:sz w:val="28"/>
          <w:szCs w:val="28"/>
          <w:lang w:val="ru-RU"/>
        </w:rPr>
        <w:t>501</w:t>
      </w:r>
      <w:r w:rsidR="00477B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ili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92186" w:rsidRPr="00477BF4">
        <w:rPr>
          <w:rFonts w:ascii="Times New Roman" w:hAnsi="Times New Roman"/>
          <w:sz w:val="28"/>
          <w:szCs w:val="28"/>
        </w:rPr>
        <w:t>e</w:t>
      </w:r>
      <w:r w:rsidR="00092186" w:rsidRPr="00477BF4">
        <w:rPr>
          <w:rFonts w:ascii="Times New Roman" w:hAnsi="Times New Roman"/>
          <w:sz w:val="28"/>
          <w:szCs w:val="28"/>
          <w:lang w:val="ru-RU"/>
        </w:rPr>
        <w:t>-</w:t>
      </w:r>
      <w:r w:rsidR="00092186" w:rsidRPr="00477BF4">
        <w:rPr>
          <w:rFonts w:ascii="Times New Roman" w:hAnsi="Times New Roman"/>
          <w:sz w:val="28"/>
          <w:szCs w:val="28"/>
        </w:rPr>
        <w:t>mail</w:t>
      </w:r>
      <w:r w:rsidR="00092186" w:rsidRPr="00477BF4">
        <w:rPr>
          <w:rFonts w:ascii="Times New Roman" w:hAnsi="Times New Roman"/>
          <w:sz w:val="28"/>
          <w:szCs w:val="28"/>
          <w:lang w:val="ru-RU"/>
        </w:rPr>
        <w:t>:</w:t>
      </w:r>
      <w:r w:rsidR="00477BF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092186"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infosluzba</w:t>
        </w:r>
        <w:r w:rsidR="00092186"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@</w:t>
        </w:r>
        <w:r w:rsidR="00092186"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parlament</w:t>
        </w:r>
        <w:r w:rsidR="00092186"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092186"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rs</w:t>
        </w:r>
        <w:proofErr w:type="spellEnd"/>
      </w:hyperlink>
      <w:r w:rsidR="00092186" w:rsidRPr="00477BF4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092186" w:rsidRPr="00477BF4" w:rsidRDefault="00092186" w:rsidP="00477BF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132600" w:rsidP="00477BF4">
      <w:pPr>
        <w:pStyle w:val="NoSpacing"/>
        <w:ind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Hvala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saradnji</w:t>
      </w:r>
      <w:r w:rsidR="00092186" w:rsidRPr="00477BF4">
        <w:rPr>
          <w:rFonts w:ascii="Times New Roman" w:hAnsi="Times New Roman"/>
          <w:sz w:val="28"/>
          <w:szCs w:val="28"/>
          <w:lang w:val="sr-Cyrl-CS"/>
        </w:rPr>
        <w:t>.</w:t>
      </w:r>
    </w:p>
    <w:p w:rsidR="00092186" w:rsidRPr="00BF4648" w:rsidRDefault="00092186" w:rsidP="000921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85D50" w:rsidRDefault="00485D50"/>
    <w:p w:rsidR="00477BF4" w:rsidRDefault="00477BF4"/>
    <w:p w:rsidR="00477BF4" w:rsidRDefault="00477BF4"/>
    <w:p w:rsidR="00477BF4" w:rsidRDefault="00477BF4"/>
    <w:p w:rsidR="00477BF4" w:rsidRDefault="00477BF4"/>
    <w:p w:rsidR="00477BF4" w:rsidRPr="00477BF4" w:rsidRDefault="00477BF4"/>
    <w:p w:rsidR="00477BF4" w:rsidRDefault="00477BF4"/>
    <w:p w:rsidR="00477BF4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lastRenderedPageBreak/>
        <w:t>„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GODINU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DANA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PRIMENE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ZAKONA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O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SOCIJALNOJ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b/>
          <w:sz w:val="28"/>
          <w:szCs w:val="28"/>
          <w:lang w:val="sr-Cyrl-CS"/>
        </w:rPr>
        <w:t>ZAŠTITI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>“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77BF4" w:rsidRPr="00477BF4" w:rsidRDefault="00132600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JAVNO</w:t>
      </w:r>
      <w:r w:rsidR="00477BF4"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SLUŠANjE</w:t>
      </w:r>
    </w:p>
    <w:p w:rsidR="00477BF4" w:rsidRPr="00477BF4" w:rsidRDefault="00132600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Odbora</w:t>
      </w:r>
      <w:r w:rsidR="00477BF4"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za</w:t>
      </w:r>
      <w:r w:rsidR="00477BF4"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rad</w:t>
      </w:r>
      <w:r w:rsidR="00477BF4" w:rsidRPr="00477BF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socijalna</w:t>
      </w:r>
      <w:r w:rsidR="00477BF4" w:rsidRPr="00477BF4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pitanja</w:t>
      </w:r>
      <w:r w:rsidR="00477BF4" w:rsidRPr="00477BF4">
        <w:rPr>
          <w:rFonts w:ascii="Times New Roman" w:hAnsi="Times New Roman"/>
          <w:b/>
          <w:bCs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društvenu</w:t>
      </w:r>
      <w:r w:rsidR="00477BF4" w:rsidRPr="00477BF4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uključenost</w:t>
      </w:r>
      <w:r w:rsidR="00477BF4" w:rsidRPr="00477BF4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i</w:t>
      </w:r>
      <w:r w:rsidR="00477BF4" w:rsidRPr="00477BF4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smanjenje</w:t>
      </w:r>
      <w:r w:rsidR="00477BF4" w:rsidRPr="00477BF4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siromaštva</w:t>
      </w:r>
    </w:p>
    <w:p w:rsidR="00477BF4" w:rsidRPr="00477BF4" w:rsidRDefault="00132600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Beograd</w:t>
      </w:r>
      <w:r w:rsidR="00477BF4"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, 24. </w:t>
      </w:r>
      <w:r>
        <w:rPr>
          <w:rFonts w:ascii="Times New Roman" w:hAnsi="Times New Roman"/>
          <w:b/>
          <w:sz w:val="28"/>
          <w:szCs w:val="28"/>
          <w:lang w:val="sr-Cyrl-CS"/>
        </w:rPr>
        <w:t>januara</w:t>
      </w:r>
      <w:r w:rsidR="00477BF4"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 2013. </w:t>
      </w:r>
      <w:r>
        <w:rPr>
          <w:rFonts w:ascii="Times New Roman" w:hAnsi="Times New Roman"/>
          <w:b/>
          <w:sz w:val="28"/>
          <w:szCs w:val="28"/>
          <w:lang w:val="sr-Cyrl-CS"/>
        </w:rPr>
        <w:t>godine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11.00 - 11.05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Milica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Dronjak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predsednica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Odbora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11.05 - 11.10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Konstantin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Arsenović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potpredsednik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Narodne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77BF4" w:rsidRDefault="00132600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skupštine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11.10 – 11.15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Ranka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Savić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zamenica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predsednice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Odbora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11.15 – 11.20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Dubravka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Velat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izvršna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direktorka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Građanskih</w:t>
      </w:r>
    </w:p>
    <w:p w:rsidR="00477BF4" w:rsidRDefault="00132600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inicijativa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11.20 – 12.00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Predstavljanje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analize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„</w:t>
      </w:r>
      <w:r w:rsidR="00132600">
        <w:rPr>
          <w:rFonts w:ascii="Times New Roman" w:hAnsi="Times New Roman"/>
          <w:sz w:val="28"/>
          <w:szCs w:val="28"/>
          <w:lang w:val="sr-Cyrl-CS"/>
        </w:rPr>
        <w:t>Godinu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dana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primene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Zakona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o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socijalnoj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zaštiti</w:t>
      </w:r>
      <w:r w:rsidRPr="00477BF4">
        <w:rPr>
          <w:rFonts w:ascii="Times New Roman" w:hAnsi="Times New Roman"/>
          <w:sz w:val="28"/>
          <w:szCs w:val="28"/>
          <w:lang w:val="sr-Cyrl-CS"/>
        </w:rPr>
        <w:t>“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Pr="00477BF4" w:rsidRDefault="00132600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Maja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Stojanović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Građanske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inicijative</w:t>
      </w:r>
    </w:p>
    <w:p w:rsidR="00477BF4" w:rsidRPr="00477BF4" w:rsidRDefault="00132600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Jovana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Čanji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Aranđelović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Otvoreni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klub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Niš</w:t>
      </w:r>
    </w:p>
    <w:p w:rsidR="00477BF4" w:rsidRPr="00477BF4" w:rsidRDefault="00132600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Robert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Kozma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Grupa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484</w:t>
      </w:r>
    </w:p>
    <w:p w:rsidR="00477BF4" w:rsidRPr="00477BF4" w:rsidRDefault="00132600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Gordana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Rajkov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Centar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samostalni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život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invalida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477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Srbije</w:t>
      </w:r>
    </w:p>
    <w:p w:rsid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132600">
        <w:rPr>
          <w:rFonts w:ascii="Times New Roman" w:hAnsi="Times New Roman"/>
          <w:sz w:val="28"/>
          <w:szCs w:val="28"/>
          <w:lang w:val="sr-Cyrl-CS"/>
        </w:rPr>
        <w:t>Nadežda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Satarić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Snaga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prijateljstva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– </w:t>
      </w:r>
      <w:r w:rsidRPr="00477BF4">
        <w:rPr>
          <w:rFonts w:ascii="Times New Roman" w:hAnsi="Times New Roman"/>
          <w:sz w:val="28"/>
          <w:szCs w:val="28"/>
          <w:lang w:val="sr-Latn-CS"/>
        </w:rPr>
        <w:t>Amity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  <w:lang w:val="sr-Cyrl-CS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Latn-CS"/>
        </w:rPr>
        <w:t>12.00 – 12.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>1</w:t>
      </w:r>
      <w:r w:rsidRPr="00477BF4">
        <w:rPr>
          <w:rFonts w:ascii="Times New Roman" w:hAnsi="Times New Roman"/>
          <w:b/>
          <w:sz w:val="28"/>
          <w:szCs w:val="28"/>
          <w:lang w:val="sr-Latn-CS"/>
        </w:rPr>
        <w:t>0</w:t>
      </w:r>
      <w:r w:rsidRPr="00477BF4">
        <w:rPr>
          <w:rFonts w:ascii="Times New Roman" w:hAnsi="Times New Roman"/>
          <w:sz w:val="28"/>
          <w:szCs w:val="28"/>
          <w:lang w:val="sr-Latn-CS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Vladan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Jovanović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ekspert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u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oblasti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socijalne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politike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ind w:left="2160" w:hanging="2160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12.10 – 12.15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Brankica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Janković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državni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sekretar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u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Ministarstvu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rada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zapošljavanja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i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socijalne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politike</w:t>
      </w:r>
    </w:p>
    <w:p w:rsidR="00477BF4" w:rsidRPr="00477BF4" w:rsidRDefault="00477BF4" w:rsidP="00477BF4">
      <w:pPr>
        <w:pStyle w:val="NoSpacing"/>
        <w:ind w:left="2160" w:hanging="216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12.15 – 12.20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Jelena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Marković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koordinatorka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za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obrazovanje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i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razvoj</w:t>
      </w:r>
    </w:p>
    <w:p w:rsidR="00477BF4" w:rsidRPr="00477BF4" w:rsidRDefault="00132600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ljudskog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kapitala</w:t>
      </w:r>
      <w:r w:rsidR="00477BF4"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Tim</w:t>
      </w:r>
      <w:r w:rsid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</w:t>
      </w:r>
      <w:r w:rsid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socijalno</w:t>
      </w:r>
      <w:r w:rsid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uključivanje</w:t>
      </w:r>
      <w:r w:rsid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smanjenje</w:t>
      </w:r>
    </w:p>
    <w:p w:rsidR="00477BF4" w:rsidRDefault="00132600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siromaštva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12.20 – 12.25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Dejan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Jovanović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direktor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Nacionalne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službe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za</w:t>
      </w:r>
    </w:p>
    <w:p w:rsidR="00477BF4" w:rsidRDefault="00132600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Zapošljavanje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12.25 – 13.35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32600">
        <w:rPr>
          <w:rFonts w:ascii="Times New Roman" w:hAnsi="Times New Roman"/>
          <w:sz w:val="28"/>
          <w:szCs w:val="28"/>
          <w:lang w:val="sr-Cyrl-CS"/>
        </w:rPr>
        <w:t>Diskusija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32600">
        <w:rPr>
          <w:rFonts w:ascii="Times New Roman" w:hAnsi="Times New Roman"/>
          <w:sz w:val="28"/>
          <w:szCs w:val="28"/>
          <w:lang w:val="sr-Cyrl-CS"/>
        </w:rPr>
        <w:t>zaključci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i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32600">
        <w:rPr>
          <w:rFonts w:ascii="Times New Roman" w:hAnsi="Times New Roman"/>
          <w:sz w:val="28"/>
          <w:szCs w:val="28"/>
          <w:lang w:val="sr-Cyrl-CS"/>
        </w:rPr>
        <w:t>preporuke</w:t>
      </w:r>
    </w:p>
    <w:sectPr w:rsidR="00477BF4" w:rsidRPr="00477BF4" w:rsidSect="00177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E6" w:rsidRDefault="002E15E6" w:rsidP="00132600">
      <w:pPr>
        <w:spacing w:after="0" w:line="240" w:lineRule="auto"/>
      </w:pPr>
      <w:r>
        <w:separator/>
      </w:r>
    </w:p>
  </w:endnote>
  <w:endnote w:type="continuationSeparator" w:id="0">
    <w:p w:rsidR="002E15E6" w:rsidRDefault="002E15E6" w:rsidP="0013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0" w:rsidRDefault="00132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0" w:rsidRDefault="001326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0" w:rsidRDefault="00132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E6" w:rsidRDefault="002E15E6" w:rsidP="00132600">
      <w:pPr>
        <w:spacing w:after="0" w:line="240" w:lineRule="auto"/>
      </w:pPr>
      <w:r>
        <w:separator/>
      </w:r>
    </w:p>
  </w:footnote>
  <w:footnote w:type="continuationSeparator" w:id="0">
    <w:p w:rsidR="002E15E6" w:rsidRDefault="002E15E6" w:rsidP="0013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0" w:rsidRDefault="00132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0" w:rsidRDefault="001326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0" w:rsidRDefault="00132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EE"/>
    <w:multiLevelType w:val="hybridMultilevel"/>
    <w:tmpl w:val="18420078"/>
    <w:lvl w:ilvl="0" w:tplc="9A58D132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D7AEA"/>
    <w:multiLevelType w:val="hybridMultilevel"/>
    <w:tmpl w:val="8276558A"/>
    <w:lvl w:ilvl="0" w:tplc="9A58D132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20590"/>
    <w:multiLevelType w:val="hybridMultilevel"/>
    <w:tmpl w:val="103AE45C"/>
    <w:lvl w:ilvl="0" w:tplc="9A58D1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6F7A"/>
    <w:multiLevelType w:val="hybridMultilevel"/>
    <w:tmpl w:val="E5B6F8FA"/>
    <w:lvl w:ilvl="0" w:tplc="CB42555A">
      <w:start w:val="1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2186"/>
    <w:rsid w:val="00092186"/>
    <w:rsid w:val="00132600"/>
    <w:rsid w:val="0017455B"/>
    <w:rsid w:val="001775B8"/>
    <w:rsid w:val="001C7516"/>
    <w:rsid w:val="002E15E6"/>
    <w:rsid w:val="00477BF4"/>
    <w:rsid w:val="00485D50"/>
    <w:rsid w:val="007B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8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921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477BF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3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60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60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8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921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Gajic</dc:creator>
  <cp:lastModifiedBy>rdragana</cp:lastModifiedBy>
  <cp:revision>5</cp:revision>
  <dcterms:created xsi:type="dcterms:W3CDTF">2013-01-23T15:18:00Z</dcterms:created>
  <dcterms:modified xsi:type="dcterms:W3CDTF">2013-01-23T16:11:00Z</dcterms:modified>
</cp:coreProperties>
</file>